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6" w:rsidRDefault="001E1D46" w:rsidP="000101A7">
      <w:pPr>
        <w:pStyle w:val="2"/>
        <w:ind w:right="-1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576"/>
        <w:gridCol w:w="3576"/>
        <w:gridCol w:w="3729"/>
      </w:tblGrid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Т-А/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Подразделение</w:t>
            </w:r>
            <w:proofErr w:type="spellEnd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Регистратора</w:t>
            </w:r>
            <w:proofErr w:type="spellEnd"/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№ ОПЕРАЦИИ 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</w:tr>
      <w:tr w:rsidR="001E1D46" w:rsidRPr="00C02F70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ЭКСПЕРТИЗА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C02F70" w:rsidTr="00055ACC">
        <w:trPr>
          <w:trHeight w:hRule="exact" w:val="227"/>
        </w:trPr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055ACC">
        <w:trPr>
          <w:trHeight w:hRule="exact" w:val="605"/>
        </w:trPr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46" w:rsidRPr="00055ACC" w:rsidRDefault="00B45289" w:rsidP="00055AC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Залоговое</w:t>
            </w:r>
            <w:r w:rsidR="001E1D46" w:rsidRPr="00055AC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E1D46" w:rsidRPr="00055ACC"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  <w:proofErr w:type="spellEnd"/>
          </w:p>
        </w:tc>
      </w:tr>
    </w:tbl>
    <w:p w:rsidR="001E1D46" w:rsidRPr="00576D76" w:rsidRDefault="001E1D46" w:rsidP="000101A7">
      <w:pPr>
        <w:pStyle w:val="2"/>
        <w:ind w:right="-1"/>
        <w:rPr>
          <w:sz w:val="12"/>
          <w:szCs w:val="12"/>
        </w:rPr>
      </w:pPr>
    </w:p>
    <w:p w:rsidR="001B0B70" w:rsidRPr="00FC067D" w:rsidRDefault="001B0B70" w:rsidP="000101A7">
      <w:pPr>
        <w:pStyle w:val="2"/>
        <w:ind w:right="-1"/>
        <w:rPr>
          <w:szCs w:val="16"/>
        </w:rPr>
      </w:pPr>
      <w:r w:rsidRPr="00FC067D">
        <w:rPr>
          <w:szCs w:val="16"/>
        </w:rPr>
        <w:t>Настоящим просим</w:t>
      </w:r>
      <w:r w:rsidR="00B45289" w:rsidRPr="00FC067D">
        <w:rPr>
          <w:szCs w:val="16"/>
        </w:rPr>
        <w:t xml:space="preserve"> внести в реестр запись о</w:t>
      </w:r>
      <w:r w:rsidRPr="00FC067D">
        <w:rPr>
          <w:szCs w:val="16"/>
        </w:rPr>
        <w:t>: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652"/>
        <w:gridCol w:w="3544"/>
        <w:gridCol w:w="2977"/>
        <w:gridCol w:w="708"/>
      </w:tblGrid>
      <w:tr w:rsidR="00855AB0" w:rsidRPr="003B7A69" w:rsidTr="00D17B6B">
        <w:trPr>
          <w:trHeight w:val="366"/>
        </w:trPr>
        <w:tc>
          <w:tcPr>
            <w:tcW w:w="3652" w:type="dxa"/>
            <w:vAlign w:val="center"/>
          </w:tcPr>
          <w:p w:rsidR="00855AB0" w:rsidRPr="00055ACC" w:rsidRDefault="00D17B6B" w:rsidP="00D17B6B">
            <w:pPr>
              <w:pStyle w:val="2"/>
              <w:ind w:right="-1"/>
              <w:jc w:val="center"/>
              <w:rPr>
                <w:sz w:val="20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>
              <w:rPr>
                <w:b/>
                <w:szCs w:val="16"/>
              </w:rPr>
              <w:t>передаче в залог</w:t>
            </w:r>
          </w:p>
        </w:tc>
        <w:tc>
          <w:tcPr>
            <w:tcW w:w="3544" w:type="dxa"/>
            <w:vAlign w:val="center"/>
          </w:tcPr>
          <w:p w:rsidR="00855AB0" w:rsidRPr="00D12675" w:rsidRDefault="00855AB0" w:rsidP="00D17B6B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 w:rsidR="00D17B6B">
              <w:rPr>
                <w:b/>
                <w:szCs w:val="16"/>
              </w:rPr>
              <w:t>передаче в последующий залог</w:t>
            </w:r>
          </w:p>
        </w:tc>
        <w:tc>
          <w:tcPr>
            <w:tcW w:w="3685" w:type="dxa"/>
            <w:gridSpan w:val="2"/>
            <w:vAlign w:val="center"/>
          </w:tcPr>
          <w:p w:rsidR="00855AB0" w:rsidRPr="00D12675" w:rsidRDefault="00855AB0" w:rsidP="004F3E82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b/>
                <w:szCs w:val="16"/>
              </w:rPr>
              <w:t xml:space="preserve"> </w:t>
            </w:r>
            <w:proofErr w:type="gramStart"/>
            <w:r w:rsidRPr="00D12675">
              <w:rPr>
                <w:b/>
                <w:szCs w:val="16"/>
              </w:rPr>
              <w:t>прекращени</w:t>
            </w:r>
            <w:r w:rsidR="004F3E82">
              <w:rPr>
                <w:b/>
                <w:szCs w:val="16"/>
              </w:rPr>
              <w:t>и</w:t>
            </w:r>
            <w:proofErr w:type="gramEnd"/>
            <w:r w:rsidRPr="00D12675">
              <w:rPr>
                <w:b/>
                <w:szCs w:val="16"/>
              </w:rPr>
              <w:t xml:space="preserve"> залога</w:t>
            </w:r>
          </w:p>
        </w:tc>
      </w:tr>
      <w:tr w:rsidR="00D41636" w:rsidRPr="00855AB0" w:rsidTr="00862922">
        <w:trPr>
          <w:trHeight w:val="130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D41636" w:rsidRPr="00862922" w:rsidRDefault="00D41636" w:rsidP="00D41636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D41636" w:rsidRPr="00055ACC" w:rsidRDefault="00D41636" w:rsidP="00D41636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:rsidR="00B45289" w:rsidRDefault="00B45289" w:rsidP="000101A7">
      <w:pPr>
        <w:pStyle w:val="2"/>
        <w:ind w:right="-1"/>
        <w:rPr>
          <w:sz w:val="12"/>
          <w:szCs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00"/>
        <w:gridCol w:w="3145"/>
        <w:gridCol w:w="5567"/>
        <w:gridCol w:w="1277"/>
      </w:tblGrid>
      <w:tr w:rsidR="00A12B24" w:rsidRPr="00055ACC" w:rsidTr="00FD1366">
        <w:trPr>
          <w:trHeight w:val="239"/>
        </w:trPr>
        <w:tc>
          <w:tcPr>
            <w:tcW w:w="5000" w:type="pct"/>
            <w:gridSpan w:val="4"/>
            <w:vAlign w:val="center"/>
          </w:tcPr>
          <w:p w:rsidR="00A12B24" w:rsidRPr="00FC067D" w:rsidRDefault="00A12B24" w:rsidP="00A12B24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СВЕДЕНИЯ О ПРЕДЫДУЩИХ ЗАЛОГОДЕРЖАТЕЛЯХ</w:t>
            </w:r>
            <w:r w:rsid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ФИО (Полное наименование)_____________________________________________________________________________________________________________</w:t>
            </w:r>
          </w:p>
          <w:p w:rsidR="00A12B24" w:rsidRPr="00FC067D" w:rsidRDefault="00A12B24" w:rsidP="00A12B24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  <w:p w:rsidR="00A12B24" w:rsidRPr="00FC067D" w:rsidRDefault="00A12B24" w:rsidP="00FC067D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УСЛОВИЯ ЗАЛОГА</w:t>
            </w:r>
            <w:r w:rsidR="00FC067D"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последующий залог ценных бумаг запрещается;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залог распространяется на все ценные бумаги, получаемые залогодателем в </w:t>
            </w:r>
            <w:proofErr w:type="gramStart"/>
            <w:r w:rsidR="00A12B24" w:rsidRPr="00FC067D">
              <w:rPr>
                <w:sz w:val="14"/>
                <w:szCs w:val="14"/>
              </w:rPr>
              <w:t>результате</w:t>
            </w:r>
            <w:proofErr w:type="gramEnd"/>
            <w:r w:rsidR="00A12B24" w:rsidRPr="00FC067D">
              <w:rPr>
                <w:sz w:val="14"/>
                <w:szCs w:val="14"/>
              </w:rPr>
              <w:t xml:space="preserve"> конвертации заложенных ценных бумаг;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A12B24" w:rsidRPr="00A12B24" w:rsidTr="00FD1366">
        <w:tc>
          <w:tcPr>
            <w:tcW w:w="5000" w:type="pct"/>
            <w:gridSpan w:val="4"/>
            <w:vAlign w:val="center"/>
          </w:tcPr>
          <w:p w:rsidR="00A12B24" w:rsidRPr="00FC067D" w:rsidRDefault="00FC067D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(указать вид, категорию (тип) ценных бумаг, количество ценных бумаг цифрами и прописью)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залогодержатель является получателем дохода по всем ценным бумагам;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залогодатель является получателем дохода по следующему количеству заложенных ценных бумаг:</w:t>
            </w:r>
          </w:p>
        </w:tc>
      </w:tr>
      <w:tr w:rsidR="00A12B24" w:rsidRPr="00C65DD7" w:rsidTr="00FD1366">
        <w:tc>
          <w:tcPr>
            <w:tcW w:w="4419" w:type="pct"/>
            <w:gridSpan w:val="3"/>
            <w:vAlign w:val="center"/>
          </w:tcPr>
          <w:p w:rsidR="00A12B24" w:rsidRPr="00FC067D" w:rsidRDefault="00FC067D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581" w:type="pct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шт.;</w:t>
            </w:r>
          </w:p>
        </w:tc>
      </w:tr>
      <w:tr w:rsidR="00A12B24" w:rsidRPr="00221412" w:rsidTr="00FD1366">
        <w:tc>
          <w:tcPr>
            <w:tcW w:w="5000" w:type="pct"/>
            <w:gridSpan w:val="4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C02F70">
            <w:pPr>
              <w:pStyle w:val="a8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обращение взыскания залогодержателем на заложенные ценные бумаги осуществляется во внесудебном порядке. </w:t>
            </w:r>
            <w:r w:rsidRPr="00FC067D">
              <w:rPr>
                <w:iCs/>
                <w:sz w:val="14"/>
                <w:szCs w:val="14"/>
              </w:rPr>
              <w:sym w:font="Wingdings" w:char="F0A8"/>
            </w:r>
            <w:r w:rsidR="00C02F70" w:rsidRPr="00FC067D">
              <w:rPr>
                <w:sz w:val="14"/>
                <w:szCs w:val="14"/>
              </w:rPr>
              <w:t xml:space="preserve"> Д</w:t>
            </w:r>
            <w:r w:rsidR="00C02F70" w:rsidRPr="00FC067D">
              <w:rPr>
                <w:iCs/>
                <w:sz w:val="14"/>
                <w:szCs w:val="14"/>
              </w:rPr>
              <w:t xml:space="preserve">ата, с которой может быть обращено </w:t>
            </w:r>
            <w:r w:rsidR="00A12B24" w:rsidRPr="00FC067D">
              <w:rPr>
                <w:iCs/>
                <w:sz w:val="14"/>
                <w:szCs w:val="14"/>
              </w:rPr>
              <w:t>взыскание на заложенные ценные бумаги, не устанавливается</w:t>
            </w:r>
            <w:r w:rsidR="00A12B24" w:rsidRPr="00FC067D">
              <w:rPr>
                <w:i/>
                <w:iCs/>
                <w:sz w:val="14"/>
                <w:szCs w:val="14"/>
              </w:rPr>
              <w:t xml:space="preserve"> (</w:t>
            </w:r>
            <w:r w:rsidR="00A12B24" w:rsidRPr="00FC067D">
              <w:rPr>
                <w:bCs/>
                <w:i/>
                <w:sz w:val="14"/>
                <w:szCs w:val="14"/>
              </w:rPr>
              <w:t xml:space="preserve">в </w:t>
            </w:r>
            <w:proofErr w:type="gramStart"/>
            <w:r w:rsidR="00A12B24" w:rsidRPr="00FC067D">
              <w:rPr>
                <w:bCs/>
                <w:i/>
                <w:sz w:val="14"/>
                <w:szCs w:val="14"/>
              </w:rPr>
              <w:t>случае</w:t>
            </w:r>
            <w:proofErr w:type="gramEnd"/>
            <w:r w:rsidR="00A12B24" w:rsidRPr="00FC067D">
              <w:rPr>
                <w:bCs/>
                <w:i/>
                <w:sz w:val="14"/>
                <w:szCs w:val="14"/>
              </w:rPr>
              <w:t xml:space="preserve">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обращение взыскания залогодержателем во внесудебном порядке на заложенные ценные бумаги осуществляется с «_____» __________ 201__ г.</w:t>
            </w:r>
          </w:p>
        </w:tc>
      </w:tr>
      <w:tr w:rsidR="00A12B24" w:rsidRPr="00C02F70" w:rsidTr="00FD1366">
        <w:tc>
          <w:tcPr>
            <w:tcW w:w="1886" w:type="pct"/>
            <w:gridSpan w:val="2"/>
            <w:vAlign w:val="center"/>
          </w:tcPr>
          <w:p w:rsidR="00A12B24" w:rsidRPr="00FC067D" w:rsidRDefault="00FD1366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иные положения в </w:t>
            </w:r>
            <w:proofErr w:type="gramStart"/>
            <w:r w:rsidR="00A12B24" w:rsidRPr="00FC067D">
              <w:rPr>
                <w:sz w:val="14"/>
                <w:szCs w:val="14"/>
              </w:rPr>
              <w:t>соответствии</w:t>
            </w:r>
            <w:proofErr w:type="gramEnd"/>
            <w:r w:rsidR="00A12B24" w:rsidRPr="00FC067D">
              <w:rPr>
                <w:sz w:val="14"/>
                <w:szCs w:val="14"/>
              </w:rPr>
              <w:t xml:space="preserve"> с договором о залоге:</w:t>
            </w:r>
          </w:p>
        </w:tc>
        <w:tc>
          <w:tcPr>
            <w:tcW w:w="3114" w:type="pct"/>
            <w:gridSpan w:val="2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</w:p>
        </w:tc>
      </w:tr>
      <w:tr w:rsidR="00A12B24" w:rsidRPr="00C02F70" w:rsidTr="00FD1366">
        <w:tc>
          <w:tcPr>
            <w:tcW w:w="5000" w:type="pct"/>
            <w:gridSpan w:val="4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left="176" w:right="175"/>
              <w:rPr>
                <w:b/>
                <w:sz w:val="14"/>
                <w:szCs w:val="14"/>
              </w:rPr>
            </w:pPr>
            <w:r w:rsidRPr="00FC067D">
              <w:rPr>
                <w:b/>
                <w:sz w:val="14"/>
                <w:szCs w:val="14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A12B24" w:rsidRPr="00C02F70" w:rsidTr="00FD1366">
        <w:tc>
          <w:tcPr>
            <w:tcW w:w="455" w:type="pct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45" w:type="pct"/>
            <w:gridSpan w:val="3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A12B24" w:rsidRPr="00C02F70" w:rsidTr="00FD1366">
        <w:tc>
          <w:tcPr>
            <w:tcW w:w="455" w:type="pct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45" w:type="pct"/>
            <w:gridSpan w:val="3"/>
            <w:vAlign w:val="center"/>
          </w:tcPr>
          <w:p w:rsidR="00A12B24" w:rsidRPr="00FC067D" w:rsidRDefault="00A12B24" w:rsidP="00A12B24">
            <w:pPr>
              <w:pStyle w:val="a8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A12B24" w:rsidRPr="00C02F70" w:rsidTr="00FD1366">
        <w:tc>
          <w:tcPr>
            <w:tcW w:w="455" w:type="pct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45" w:type="pct"/>
            <w:gridSpan w:val="3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A12B24" w:rsidRPr="00C02F70" w:rsidTr="00FD1366">
        <w:tc>
          <w:tcPr>
            <w:tcW w:w="455" w:type="pct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45" w:type="pct"/>
            <w:gridSpan w:val="3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проведения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которых прошло не более одного месяца, или</w:t>
            </w:r>
          </w:p>
        </w:tc>
      </w:tr>
      <w:tr w:rsidR="00A12B24" w:rsidRPr="00C02F70" w:rsidTr="00FD1366">
        <w:tc>
          <w:tcPr>
            <w:tcW w:w="455" w:type="pct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45" w:type="pct"/>
            <w:gridSpan w:val="3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документы, подтверждающие вручение залогодателю лично под роспись уведомления о начале обращения взыскания на заложенное имущество и (или) о приобретении заложенного имущества залогодержателем в свою собственность или документы, подтверждающие направление такого уведомления по адресу места жительства (регистрации) физического лица или по адресу места нахождения юридического лица.</w:t>
            </w:r>
          </w:p>
        </w:tc>
      </w:tr>
    </w:tbl>
    <w:p w:rsidR="00A12B24" w:rsidRDefault="00A12B24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92"/>
        <w:gridCol w:w="824"/>
        <w:gridCol w:w="1302"/>
        <w:gridCol w:w="191"/>
        <w:gridCol w:w="518"/>
        <w:gridCol w:w="425"/>
        <w:gridCol w:w="228"/>
        <w:gridCol w:w="8"/>
        <w:gridCol w:w="507"/>
        <w:gridCol w:w="6486"/>
      </w:tblGrid>
      <w:tr w:rsidR="00921B4D" w:rsidRPr="00C02F70" w:rsidTr="00512321">
        <w:trPr>
          <w:trHeight w:val="289"/>
        </w:trPr>
        <w:tc>
          <w:tcPr>
            <w:tcW w:w="10881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21B4D" w:rsidRPr="00921B4D" w:rsidRDefault="00921B4D" w:rsidP="00921B4D">
            <w:pPr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21B4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НФОРМАЦИЯ О ЦЕННЫХ БУМАГАХ, ПЕРЕДАВАЕМЫХ В ЗАЛОГ:</w:t>
            </w:r>
          </w:p>
        </w:tc>
      </w:tr>
      <w:tr w:rsidR="00921B4D" w:rsidTr="00512321">
        <w:trPr>
          <w:trHeight w:val="284"/>
        </w:trPr>
        <w:tc>
          <w:tcPr>
            <w:tcW w:w="2518" w:type="dxa"/>
            <w:gridSpan w:val="3"/>
            <w:tcBorders>
              <w:top w:val="nil"/>
              <w:bottom w:val="nil"/>
            </w:tcBorders>
            <w:vAlign w:val="center"/>
          </w:tcPr>
          <w:p w:rsidR="00921B4D" w:rsidRPr="00921B4D" w:rsidRDefault="00921B4D" w:rsidP="00055ACC">
            <w:pPr>
              <w:pStyle w:val="2"/>
              <w:ind w:right="-1"/>
              <w:jc w:val="left"/>
            </w:pPr>
            <w:r w:rsidRPr="00921B4D">
              <w:t>Полное наименование эмитента:</w:t>
            </w:r>
          </w:p>
        </w:tc>
        <w:tc>
          <w:tcPr>
            <w:tcW w:w="8363" w:type="dxa"/>
            <w:gridSpan w:val="7"/>
            <w:tcBorders>
              <w:top w:val="nil"/>
              <w:bottom w:val="single" w:sz="4" w:space="0" w:color="auto"/>
            </w:tcBorders>
          </w:tcPr>
          <w:p w:rsidR="00921B4D" w:rsidRPr="00055ACC" w:rsidRDefault="00921B4D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Tr="00512321">
        <w:trPr>
          <w:trHeight w:val="284"/>
        </w:trPr>
        <w:tc>
          <w:tcPr>
            <w:tcW w:w="1088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F0973" w:rsidRPr="00055ACC" w:rsidRDefault="009F0973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C02F70" w:rsidTr="00512321">
        <w:trPr>
          <w:trHeight w:val="284"/>
        </w:trPr>
        <w:tc>
          <w:tcPr>
            <w:tcW w:w="3227" w:type="dxa"/>
            <w:gridSpan w:val="5"/>
            <w:tcBorders>
              <w:top w:val="single" w:sz="4" w:space="0" w:color="auto"/>
            </w:tcBorders>
            <w:vAlign w:val="center"/>
          </w:tcPr>
          <w:p w:rsidR="009F0973" w:rsidRDefault="00D41636" w:rsidP="00055ACC">
            <w:pPr>
              <w:pStyle w:val="2"/>
              <w:ind w:right="-1"/>
              <w:jc w:val="left"/>
            </w:pPr>
            <w:r>
              <w:t>в</w:t>
            </w:r>
            <w:r w:rsidR="009F0973">
              <w:t>ид, категория (тип)</w:t>
            </w:r>
            <w:r w:rsidR="00B45289">
              <w:t>, серия</w:t>
            </w:r>
            <w:r w:rsidR="009F0973">
              <w:t xml:space="preserve"> ценных бумаг: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RPr="009F0973" w:rsidTr="00512321">
        <w:trPr>
          <w:trHeight w:val="284"/>
        </w:trPr>
        <w:tc>
          <w:tcPr>
            <w:tcW w:w="3880" w:type="dxa"/>
            <w:gridSpan w:val="7"/>
            <w:vAlign w:val="center"/>
          </w:tcPr>
          <w:p w:rsidR="009F0973" w:rsidRDefault="00D41636" w:rsidP="00055ACC">
            <w:pPr>
              <w:pStyle w:val="2"/>
              <w:ind w:right="-1"/>
              <w:jc w:val="left"/>
            </w:pPr>
            <w:r>
              <w:t>г</w:t>
            </w:r>
            <w:r w:rsidR="009F0973">
              <w:t>осударственный регистрационный номер выпуска:</w:t>
            </w:r>
          </w:p>
        </w:tc>
        <w:tc>
          <w:tcPr>
            <w:tcW w:w="7001" w:type="dxa"/>
            <w:gridSpan w:val="3"/>
            <w:tcBorders>
              <w:top w:val="nil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B45289" w:rsidRPr="009F0973" w:rsidTr="00512321">
        <w:trPr>
          <w:trHeight w:val="284"/>
        </w:trPr>
        <w:tc>
          <w:tcPr>
            <w:tcW w:w="2709" w:type="dxa"/>
            <w:gridSpan w:val="4"/>
            <w:vAlign w:val="center"/>
          </w:tcPr>
          <w:p w:rsidR="00B45289" w:rsidRDefault="00D41636" w:rsidP="00055ACC">
            <w:pPr>
              <w:pStyle w:val="2"/>
              <w:ind w:right="-1"/>
              <w:jc w:val="left"/>
            </w:pPr>
            <w:r>
              <w:t>д</w:t>
            </w:r>
            <w:r w:rsidR="00B45289">
              <w:t>ата государственной регистрации:</w:t>
            </w:r>
          </w:p>
        </w:tc>
        <w:tc>
          <w:tcPr>
            <w:tcW w:w="8172" w:type="dxa"/>
            <w:gridSpan w:val="6"/>
            <w:tcBorders>
              <w:top w:val="nil"/>
              <w:bottom w:val="single" w:sz="4" w:space="0" w:color="auto"/>
            </w:tcBorders>
          </w:tcPr>
          <w:p w:rsidR="00B45289" w:rsidRPr="00055ACC" w:rsidRDefault="00B45289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9F0973" w:rsidTr="00512321">
        <w:trPr>
          <w:trHeight w:val="284"/>
        </w:trPr>
        <w:tc>
          <w:tcPr>
            <w:tcW w:w="1216" w:type="dxa"/>
            <w:gridSpan w:val="2"/>
            <w:vAlign w:val="center"/>
          </w:tcPr>
          <w:p w:rsidR="007B2465" w:rsidRDefault="00D41636" w:rsidP="00055ACC">
            <w:pPr>
              <w:pStyle w:val="2"/>
              <w:ind w:right="-1"/>
              <w:jc w:val="left"/>
            </w:pPr>
            <w:r>
              <w:t>к</w:t>
            </w:r>
            <w:r w:rsidR="007B2465" w:rsidRPr="00D41636">
              <w:t>оличество</w:t>
            </w:r>
            <w:r w:rsidR="007B2465" w:rsidRPr="00055ACC">
              <w:rPr>
                <w:b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236" w:type="dxa"/>
            <w:gridSpan w:val="2"/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6993" w:type="dxa"/>
            <w:gridSpan w:val="2"/>
            <w:tcBorders>
              <w:top w:val="nil"/>
              <w:bottom w:val="single" w:sz="4" w:space="0" w:color="auto"/>
            </w:tcBorders>
          </w:tcPr>
          <w:p w:rsidR="007B2465" w:rsidRDefault="007B2465" w:rsidP="00055ACC">
            <w:pPr>
              <w:pStyle w:val="2"/>
              <w:ind w:right="-1"/>
              <w:jc w:val="left"/>
            </w:pPr>
          </w:p>
        </w:tc>
      </w:tr>
      <w:tr w:rsidR="00DD3C85" w:rsidRPr="009F0973" w:rsidTr="00512321">
        <w:trPr>
          <w:trHeight w:val="195"/>
        </w:trPr>
        <w:tc>
          <w:tcPr>
            <w:tcW w:w="4395" w:type="dxa"/>
            <w:gridSpan w:val="9"/>
          </w:tcPr>
          <w:p w:rsidR="00DD3C85" w:rsidRDefault="00DD3C85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>(цифрами)</w:t>
            </w:r>
          </w:p>
        </w:tc>
        <w:tc>
          <w:tcPr>
            <w:tcW w:w="6486" w:type="dxa"/>
          </w:tcPr>
          <w:p w:rsidR="00DD3C85" w:rsidRPr="00055ACC" w:rsidRDefault="00DD3C85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DD3C85" w:rsidRPr="003B7A69" w:rsidTr="00512321">
        <w:trPr>
          <w:trHeight w:val="284"/>
        </w:trPr>
        <w:tc>
          <w:tcPr>
            <w:tcW w:w="10881" w:type="dxa"/>
            <w:gridSpan w:val="10"/>
            <w:vAlign w:val="center"/>
          </w:tcPr>
          <w:p w:rsidR="00DD3C85" w:rsidRPr="000D0D90" w:rsidRDefault="00B45289" w:rsidP="00055ACC">
            <w:pPr>
              <w:pStyle w:val="2"/>
              <w:ind w:right="-1"/>
              <w:jc w:val="left"/>
              <w:rPr>
                <w:b/>
                <w:i/>
              </w:rPr>
            </w:pPr>
            <w:r w:rsidRPr="000D0D90">
              <w:rPr>
                <w:b/>
                <w:i/>
              </w:rPr>
              <w:t>или:</w:t>
            </w:r>
          </w:p>
        </w:tc>
      </w:tr>
      <w:tr w:rsidR="00B45289" w:rsidRPr="00C02F70" w:rsidTr="00512321">
        <w:trPr>
          <w:trHeight w:val="284"/>
        </w:trPr>
        <w:tc>
          <w:tcPr>
            <w:tcW w:w="392" w:type="dxa"/>
            <w:vAlign w:val="center"/>
          </w:tcPr>
          <w:p w:rsidR="00B45289" w:rsidRDefault="00B45289" w:rsidP="00055ACC">
            <w:pPr>
              <w:pStyle w:val="2"/>
              <w:ind w:right="-1"/>
              <w:jc w:val="left"/>
            </w:pPr>
            <w:r>
              <w:sym w:font="Wingdings" w:char="F0A8"/>
            </w:r>
          </w:p>
        </w:tc>
        <w:tc>
          <w:tcPr>
            <w:tcW w:w="10489" w:type="dxa"/>
            <w:gridSpan w:val="9"/>
            <w:vAlign w:val="center"/>
          </w:tcPr>
          <w:p w:rsidR="00B45289" w:rsidRDefault="00B45289" w:rsidP="000D0D90">
            <w:pPr>
              <w:pStyle w:val="2"/>
              <w:ind w:right="-1"/>
              <w:jc w:val="left"/>
            </w:pPr>
            <w:r w:rsidRPr="00C65DD7">
              <w:rPr>
                <w:szCs w:val="16"/>
              </w:rPr>
              <w:t>все ценные бумаги, учитываемые на лицевом счете залогодателя</w:t>
            </w:r>
            <w:r>
              <w:t xml:space="preserve"> </w:t>
            </w:r>
          </w:p>
        </w:tc>
      </w:tr>
    </w:tbl>
    <w:p w:rsidR="00576D76" w:rsidRPr="00576D76" w:rsidRDefault="00576D76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2660"/>
        <w:gridCol w:w="425"/>
        <w:gridCol w:w="2410"/>
        <w:gridCol w:w="589"/>
        <w:gridCol w:w="4089"/>
        <w:gridCol w:w="708"/>
      </w:tblGrid>
      <w:tr w:rsidR="00225ABF" w:rsidRPr="00C02F70" w:rsidTr="00855AB0">
        <w:trPr>
          <w:trHeight w:val="292"/>
        </w:trPr>
        <w:tc>
          <w:tcPr>
            <w:tcW w:w="10881" w:type="dxa"/>
            <w:gridSpan w:val="6"/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>ОСНОВАНИЕМ ДЛЯ ВНЕСЕНИЯ ЗАПИСИ В РЕЕСТР ЯВЛЯЕТСЯ СЛЕДУЮЩИЙ ДОКУМЕНТ:</w:t>
            </w:r>
          </w:p>
        </w:tc>
      </w:tr>
      <w:tr w:rsidR="00D41636" w:rsidRPr="009F0973" w:rsidTr="00862922">
        <w:trPr>
          <w:trHeight w:val="284"/>
        </w:trPr>
        <w:tc>
          <w:tcPr>
            <w:tcW w:w="2660" w:type="dxa"/>
            <w:tcBorders>
              <w:bottom w:val="nil"/>
            </w:tcBorders>
            <w:vAlign w:val="center"/>
          </w:tcPr>
          <w:p w:rsidR="00D41636" w:rsidRDefault="00D41636" w:rsidP="00055ACC">
            <w:pPr>
              <w:pStyle w:val="2"/>
              <w:ind w:right="-1"/>
              <w:jc w:val="left"/>
            </w:pPr>
            <w:r>
              <w:rPr>
                <w:b/>
              </w:rPr>
              <w:t>Договор о залоге ценных бумаг</w:t>
            </w:r>
            <w:r w:rsidRPr="00055ACC">
              <w:rPr>
                <w:b/>
              </w:rPr>
              <w:t>: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№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дата</w:t>
            </w:r>
          </w:p>
        </w:tc>
        <w:tc>
          <w:tcPr>
            <w:tcW w:w="4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D41636">
            <w:pPr>
              <w:pStyle w:val="2"/>
              <w:ind w:right="-108"/>
              <w:jc w:val="left"/>
              <w:rPr>
                <w:sz w:val="20"/>
              </w:rPr>
            </w:pPr>
          </w:p>
        </w:tc>
      </w:tr>
      <w:tr w:rsidR="00225ABF" w:rsidRPr="00225ABF" w:rsidTr="00862922">
        <w:trPr>
          <w:trHeight w:val="284"/>
        </w:trPr>
        <w:tc>
          <w:tcPr>
            <w:tcW w:w="1088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576D76" w:rsidRPr="00DD3C85" w:rsidTr="00855AB0">
        <w:trPr>
          <w:trHeight w:val="70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vAlign w:val="center"/>
          </w:tcPr>
          <w:p w:rsidR="00576D76" w:rsidRPr="00862922" w:rsidRDefault="00576D76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576D76" w:rsidRPr="00055ACC" w:rsidRDefault="00576D76" w:rsidP="00055ACC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:rsidR="00FC067D" w:rsidRPr="00576D76" w:rsidRDefault="00FC067D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242"/>
        <w:gridCol w:w="1174"/>
        <w:gridCol w:w="953"/>
        <w:gridCol w:w="992"/>
        <w:gridCol w:w="1559"/>
        <w:gridCol w:w="425"/>
        <w:gridCol w:w="851"/>
        <w:gridCol w:w="1559"/>
        <w:gridCol w:w="425"/>
        <w:gridCol w:w="1276"/>
        <w:gridCol w:w="425"/>
      </w:tblGrid>
      <w:tr w:rsidR="00620D47" w:rsidRPr="003B7A69" w:rsidTr="00855AB0">
        <w:trPr>
          <w:trHeight w:val="304"/>
        </w:trPr>
        <w:tc>
          <w:tcPr>
            <w:tcW w:w="10881" w:type="dxa"/>
            <w:gridSpan w:val="11"/>
            <w:vAlign w:val="center"/>
          </w:tcPr>
          <w:p w:rsidR="00620D47" w:rsidRDefault="00921B4D" w:rsidP="00055ACC">
            <w:pPr>
              <w:pStyle w:val="2"/>
              <w:ind w:right="-1"/>
              <w:jc w:val="center"/>
            </w:pPr>
            <w:r>
              <w:rPr>
                <w:b/>
              </w:rPr>
              <w:t>ЗАЛОГОДАТЕЛЬ</w:t>
            </w:r>
          </w:p>
        </w:tc>
      </w:tr>
      <w:tr w:rsidR="00AE553B" w:rsidRPr="00055ACC" w:rsidTr="00490CEE">
        <w:trPr>
          <w:trHeight w:val="370"/>
        </w:trPr>
        <w:tc>
          <w:tcPr>
            <w:tcW w:w="7196" w:type="dxa"/>
            <w:gridSpan w:val="7"/>
            <w:tcBorders>
              <w:right w:val="single" w:sz="4" w:space="0" w:color="auto"/>
            </w:tcBorders>
            <w:vAlign w:val="center"/>
          </w:tcPr>
          <w:p w:rsidR="00AE553B" w:rsidRDefault="00AE553B" w:rsidP="00055ACC">
            <w:pPr>
              <w:pStyle w:val="2"/>
              <w:ind w:right="-1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E553B" w:rsidRDefault="00AE553B" w:rsidP="00055ACC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53B" w:rsidRDefault="00AE553B" w:rsidP="00055ACC">
            <w:pPr>
              <w:pStyle w:val="2"/>
              <w:ind w:right="-1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E553B" w:rsidRPr="00AE553B" w:rsidRDefault="00AE553B" w:rsidP="00055ACC">
            <w:pPr>
              <w:pStyle w:val="2"/>
              <w:ind w:right="-1"/>
              <w:jc w:val="left"/>
            </w:pPr>
          </w:p>
        </w:tc>
      </w:tr>
      <w:tr w:rsidR="00620D47" w:rsidRPr="00C02F70" w:rsidTr="00862922">
        <w:trPr>
          <w:trHeight w:val="284"/>
        </w:trPr>
        <w:tc>
          <w:tcPr>
            <w:tcW w:w="2416" w:type="dxa"/>
            <w:gridSpan w:val="2"/>
            <w:tcBorders>
              <w:bottom w:val="nil"/>
            </w:tcBorders>
            <w:vAlign w:val="bottom"/>
          </w:tcPr>
          <w:p w:rsidR="00620D47" w:rsidRDefault="00620D47" w:rsidP="00921B4D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846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620D47" w:rsidRPr="00055ACC" w:rsidRDefault="00620D47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620D47" w:rsidRPr="00C02F70" w:rsidTr="00862922">
        <w:trPr>
          <w:trHeight w:val="284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620D47" w:rsidRPr="00055ACC" w:rsidRDefault="00620D47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620D47" w:rsidRPr="00C02F70" w:rsidTr="00726A6F">
        <w:trPr>
          <w:trHeight w:val="28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bottom"/>
          </w:tcPr>
          <w:p w:rsidR="00620D47" w:rsidRPr="00726A6F" w:rsidRDefault="00CB6066" w:rsidP="00921B4D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>Документ, удостоверяющий личность</w:t>
            </w:r>
            <w:r w:rsidR="00620D47" w:rsidRPr="00726A6F">
              <w:rPr>
                <w:szCs w:val="16"/>
              </w:rPr>
              <w:t xml:space="preserve"> (док-т о внесении записи в ЕГРЮЛ</w:t>
            </w:r>
            <w:r w:rsidRPr="00726A6F">
              <w:rPr>
                <w:szCs w:val="16"/>
              </w:rPr>
              <w:t xml:space="preserve">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="00726A6F" w:rsidRPr="00726A6F">
              <w:rPr>
                <w:szCs w:val="16"/>
              </w:rPr>
              <w:t xml:space="preserve"> нерезидента</w:t>
            </w:r>
            <w:r w:rsidR="00620D47" w:rsidRPr="00726A6F">
              <w:rPr>
                <w:szCs w:val="16"/>
              </w:rPr>
              <w:t>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D47" w:rsidRPr="00726A6F" w:rsidRDefault="00620D47" w:rsidP="00921B4D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:rsidR="00620D47" w:rsidRPr="00726A6F" w:rsidRDefault="007B2465" w:rsidP="00726A6F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серия, </w:t>
            </w:r>
            <w:r w:rsidR="00620D47" w:rsidRPr="00726A6F">
              <w:rPr>
                <w:szCs w:val="16"/>
              </w:rPr>
              <w:t>номер</w:t>
            </w:r>
            <w:r w:rsidR="0035527F" w:rsidRPr="00726A6F">
              <w:rPr>
                <w:szCs w:val="16"/>
              </w:rPr>
              <w:t xml:space="preserve"> </w:t>
            </w:r>
            <w:r w:rsidR="00620D47" w:rsidRPr="00726A6F">
              <w:rPr>
                <w:szCs w:val="16"/>
              </w:rPr>
              <w:t>(ОГРН</w:t>
            </w:r>
            <w:r w:rsidR="00726A6F" w:rsidRPr="00726A6F">
              <w:rPr>
                <w:szCs w:val="16"/>
              </w:rPr>
              <w:t>/ном</w:t>
            </w:r>
            <w:r w:rsidR="00C66952">
              <w:rPr>
                <w:szCs w:val="16"/>
              </w:rPr>
              <w:t>ер</w:t>
            </w:r>
            <w:r w:rsidR="00726A6F" w:rsidRPr="00726A6F">
              <w:rPr>
                <w:szCs w:val="16"/>
              </w:rPr>
              <w:t xml:space="preserve"> </w:t>
            </w:r>
            <w:proofErr w:type="spellStart"/>
            <w:r w:rsidR="00726A6F" w:rsidRPr="00726A6F">
              <w:rPr>
                <w:szCs w:val="16"/>
              </w:rPr>
              <w:t>гос</w:t>
            </w:r>
            <w:proofErr w:type="spellEnd"/>
            <w:r w:rsidR="00726A6F" w:rsidRPr="00726A6F">
              <w:rPr>
                <w:szCs w:val="16"/>
              </w:rPr>
              <w:t>. регистрации нерезидента</w:t>
            </w:r>
            <w:r w:rsidR="00620D47" w:rsidRPr="00726A6F">
              <w:rPr>
                <w:szCs w:val="16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D47" w:rsidRPr="00726A6F" w:rsidRDefault="00620D47" w:rsidP="00921B4D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921B4D" w:rsidRPr="00C02F70" w:rsidTr="00726A6F">
        <w:trPr>
          <w:trHeight w:val="284"/>
        </w:trPr>
        <w:tc>
          <w:tcPr>
            <w:tcW w:w="3369" w:type="dxa"/>
            <w:gridSpan w:val="3"/>
            <w:tcBorders>
              <w:bottom w:val="nil"/>
            </w:tcBorders>
            <w:vAlign w:val="bottom"/>
          </w:tcPr>
          <w:p w:rsidR="00921B4D" w:rsidRPr="00726A6F" w:rsidRDefault="00921B4D" w:rsidP="00726A6F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</w:t>
            </w:r>
            <w:r w:rsidR="00726A6F" w:rsidRPr="00726A6F">
              <w:rPr>
                <w:szCs w:val="16"/>
              </w:rPr>
              <w:t xml:space="preserve">присвоения ОГРН/ дата </w:t>
            </w:r>
            <w:proofErr w:type="spellStart"/>
            <w:r w:rsidR="00726A6F" w:rsidRPr="00726A6F">
              <w:rPr>
                <w:szCs w:val="16"/>
              </w:rPr>
              <w:t>гос</w:t>
            </w:r>
            <w:proofErr w:type="gramStart"/>
            <w:r w:rsidR="00726A6F" w:rsidRPr="00726A6F">
              <w:rPr>
                <w:szCs w:val="16"/>
              </w:rPr>
              <w:t>.р</w:t>
            </w:r>
            <w:proofErr w:type="gramEnd"/>
            <w:r w:rsidR="00726A6F" w:rsidRPr="00726A6F">
              <w:rPr>
                <w:szCs w:val="16"/>
              </w:rPr>
              <w:t>егистрации</w:t>
            </w:r>
            <w:proofErr w:type="spellEnd"/>
            <w:r w:rsidR="00726A6F" w:rsidRPr="00726A6F">
              <w:rPr>
                <w:szCs w:val="16"/>
              </w:rPr>
              <w:t xml:space="preserve"> нерезидента</w:t>
            </w:r>
            <w:r w:rsidRPr="00726A6F">
              <w:rPr>
                <w:szCs w:val="16"/>
              </w:rPr>
              <w:t>):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21B4D" w:rsidRPr="00726A6F" w:rsidRDefault="00921B4D" w:rsidP="00921B4D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4961" w:type="dxa"/>
            <w:gridSpan w:val="6"/>
            <w:tcBorders>
              <w:bottom w:val="nil"/>
            </w:tcBorders>
            <w:vAlign w:val="bottom"/>
          </w:tcPr>
          <w:p w:rsidR="00921B4D" w:rsidRPr="00726A6F" w:rsidRDefault="00921B4D" w:rsidP="00D17B6B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D17B6B" w:rsidRPr="00D17B6B" w:rsidTr="00D17B6B">
        <w:trPr>
          <w:trHeight w:val="284"/>
        </w:trPr>
        <w:tc>
          <w:tcPr>
            <w:tcW w:w="1242" w:type="dxa"/>
            <w:tcBorders>
              <w:top w:val="nil"/>
              <w:bottom w:val="nil"/>
            </w:tcBorders>
            <w:vAlign w:val="bottom"/>
          </w:tcPr>
          <w:p w:rsidR="00D17B6B" w:rsidRPr="00055ACC" w:rsidRDefault="00D17B6B" w:rsidP="00921B4D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9639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D17B6B" w:rsidRPr="00055ACC" w:rsidRDefault="00D17B6B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576D76" w:rsidRPr="00D17B6B" w:rsidTr="00855AB0">
        <w:tc>
          <w:tcPr>
            <w:tcW w:w="10881" w:type="dxa"/>
            <w:gridSpan w:val="11"/>
            <w:tcBorders>
              <w:top w:val="single" w:sz="4" w:space="0" w:color="auto"/>
            </w:tcBorders>
          </w:tcPr>
          <w:p w:rsidR="00576D76" w:rsidRPr="00862922" w:rsidRDefault="00576D76" w:rsidP="00055ACC">
            <w:pPr>
              <w:pStyle w:val="2"/>
              <w:ind w:right="-1"/>
              <w:rPr>
                <w:sz w:val="12"/>
                <w:szCs w:val="12"/>
              </w:rPr>
            </w:pPr>
          </w:p>
        </w:tc>
      </w:tr>
    </w:tbl>
    <w:p w:rsidR="00225ABF" w:rsidRPr="00576D76" w:rsidRDefault="00225ABF" w:rsidP="000101A7">
      <w:pPr>
        <w:pStyle w:val="2"/>
        <w:ind w:right="-1"/>
        <w:rPr>
          <w:sz w:val="12"/>
          <w:szCs w:val="12"/>
        </w:rPr>
      </w:pP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47"/>
        <w:gridCol w:w="426"/>
        <w:gridCol w:w="1559"/>
        <w:gridCol w:w="567"/>
        <w:gridCol w:w="2813"/>
        <w:gridCol w:w="1401"/>
        <w:gridCol w:w="567"/>
        <w:gridCol w:w="2835"/>
      </w:tblGrid>
      <w:tr w:rsidR="00EE01A9" w:rsidRPr="003B7A69" w:rsidTr="006B2537">
        <w:trPr>
          <w:trHeight w:val="239"/>
        </w:trPr>
        <w:tc>
          <w:tcPr>
            <w:tcW w:w="10915" w:type="dxa"/>
            <w:gridSpan w:val="8"/>
            <w:vAlign w:val="center"/>
          </w:tcPr>
          <w:p w:rsidR="00EE01A9" w:rsidRPr="00055ACC" w:rsidRDefault="00EE01A9" w:rsidP="0051232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 w:rsidR="00921B4D">
              <w:rPr>
                <w:rFonts w:ascii="Times New Roman" w:hAnsi="Times New Roman"/>
                <w:b/>
                <w:sz w:val="16"/>
                <w:lang w:val="ru-RU"/>
              </w:rPr>
              <w:t>ЗАЛОГОДАТЕЛЯ</w:t>
            </w:r>
          </w:p>
        </w:tc>
      </w:tr>
      <w:tr w:rsidR="00576D76" w:rsidRPr="00055ACC" w:rsidTr="006B2537">
        <w:trPr>
          <w:trHeight w:val="284"/>
        </w:trPr>
        <w:tc>
          <w:tcPr>
            <w:tcW w:w="747" w:type="dxa"/>
            <w:vAlign w:val="center"/>
          </w:tcPr>
          <w:p w:rsidR="00EE01A9" w:rsidRPr="00055ACC" w:rsidRDefault="00EE01A9" w:rsidP="0051232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16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E01A9" w:rsidRPr="00055ACC" w:rsidRDefault="00EE01A9" w:rsidP="00512321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E01A9" w:rsidRPr="00EE01A9" w:rsidTr="00D17B6B">
        <w:trPr>
          <w:trHeight w:val="284"/>
        </w:trPr>
        <w:tc>
          <w:tcPr>
            <w:tcW w:w="3299" w:type="dxa"/>
            <w:gridSpan w:val="4"/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  <w:vAlign w:val="bottom"/>
          </w:tcPr>
          <w:p w:rsidR="00EE01A9" w:rsidRPr="00055ACC" w:rsidRDefault="00FB113F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</w:t>
            </w:r>
            <w:r w:rsidR="00EE01A9"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омер документа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</w:rPr>
            </w:pPr>
          </w:p>
        </w:tc>
      </w:tr>
      <w:tr w:rsidR="00297500" w:rsidRPr="00C02F70" w:rsidTr="00D17B6B">
        <w:trPr>
          <w:trHeight w:val="284"/>
        </w:trPr>
        <w:tc>
          <w:tcPr>
            <w:tcW w:w="1173" w:type="dxa"/>
            <w:gridSpan w:val="2"/>
            <w:vAlign w:val="bottom"/>
          </w:tcPr>
          <w:p w:rsidR="00297500" w:rsidRPr="00055ACC" w:rsidRDefault="00297500" w:rsidP="00D17B6B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97500" w:rsidRPr="00D92413" w:rsidRDefault="00297500" w:rsidP="00D17B6B">
            <w:pPr>
              <w:rPr>
                <w:rFonts w:ascii="Times New Roman" w:hAnsi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bottom w:val="nil"/>
            </w:tcBorders>
            <w:vAlign w:val="bottom"/>
          </w:tcPr>
          <w:p w:rsidR="00297500" w:rsidRPr="00055ACC" w:rsidRDefault="00D17B6B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97500" w:rsidRPr="00D92413" w:rsidRDefault="00297500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97500" w:rsidRPr="00C02F70" w:rsidTr="00D17B6B">
        <w:trPr>
          <w:trHeight w:val="284"/>
        </w:trPr>
        <w:tc>
          <w:tcPr>
            <w:tcW w:w="10915" w:type="dxa"/>
            <w:gridSpan w:val="8"/>
            <w:tcBorders>
              <w:bottom w:val="single" w:sz="4" w:space="0" w:color="auto"/>
            </w:tcBorders>
            <w:vAlign w:val="bottom"/>
          </w:tcPr>
          <w:p w:rsidR="00297500" w:rsidRPr="00055ACC" w:rsidRDefault="00297500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6D76" w:rsidRPr="00C02F70" w:rsidTr="00D17B6B">
        <w:trPr>
          <w:trHeight w:val="284"/>
        </w:trPr>
        <w:tc>
          <w:tcPr>
            <w:tcW w:w="273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1A9" w:rsidRPr="00055ACC" w:rsidRDefault="00EE01A9" w:rsidP="00D17B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1B4D" w:rsidRPr="00C02F70" w:rsidTr="006B2537">
        <w:trPr>
          <w:trHeight w:val="62"/>
        </w:trPr>
        <w:tc>
          <w:tcPr>
            <w:tcW w:w="10915" w:type="dxa"/>
            <w:gridSpan w:val="8"/>
            <w:tcBorders>
              <w:top w:val="nil"/>
            </w:tcBorders>
            <w:vAlign w:val="center"/>
          </w:tcPr>
          <w:p w:rsidR="00921B4D" w:rsidRPr="00862922" w:rsidRDefault="00921B4D" w:rsidP="00AE17BB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862922" w:rsidRDefault="00862922">
      <w:pPr>
        <w:rPr>
          <w:rFonts w:ascii="Times New Roman" w:hAnsi="Times New Roman"/>
          <w:sz w:val="12"/>
          <w:szCs w:val="12"/>
          <w:lang w:val="ru-RU"/>
        </w:rPr>
      </w:pPr>
    </w:p>
    <w:p w:rsidR="00EE01A9" w:rsidRPr="00490CEE" w:rsidRDefault="00EE01A9" w:rsidP="000101A7">
      <w:pPr>
        <w:pStyle w:val="2"/>
        <w:ind w:right="-1"/>
        <w:rPr>
          <w:sz w:val="12"/>
          <w:szCs w:val="12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384"/>
        <w:gridCol w:w="1032"/>
        <w:gridCol w:w="1094"/>
        <w:gridCol w:w="1276"/>
        <w:gridCol w:w="1134"/>
        <w:gridCol w:w="709"/>
        <w:gridCol w:w="2410"/>
        <w:gridCol w:w="1842"/>
      </w:tblGrid>
      <w:tr w:rsidR="00921B4D" w:rsidRPr="003B7A69" w:rsidTr="00921B4D">
        <w:trPr>
          <w:trHeight w:val="304"/>
        </w:trPr>
        <w:tc>
          <w:tcPr>
            <w:tcW w:w="10881" w:type="dxa"/>
            <w:gridSpan w:val="8"/>
            <w:vAlign w:val="center"/>
          </w:tcPr>
          <w:p w:rsidR="00921B4D" w:rsidRDefault="00921B4D" w:rsidP="00490CEE">
            <w:pPr>
              <w:pStyle w:val="2"/>
              <w:ind w:right="-1"/>
              <w:jc w:val="center"/>
            </w:pPr>
            <w:r>
              <w:rPr>
                <w:b/>
              </w:rPr>
              <w:t>ЗАЛОГОД</w:t>
            </w:r>
            <w:r w:rsidR="00490CEE">
              <w:rPr>
                <w:b/>
              </w:rPr>
              <w:t>ЕРЖАТЕЛЬ</w:t>
            </w:r>
          </w:p>
        </w:tc>
      </w:tr>
      <w:tr w:rsidR="00921B4D" w:rsidRPr="00C02F70" w:rsidTr="00921B4D">
        <w:tc>
          <w:tcPr>
            <w:tcW w:w="2416" w:type="dxa"/>
            <w:gridSpan w:val="2"/>
            <w:tcBorders>
              <w:bottom w:val="nil"/>
            </w:tcBorders>
            <w:vAlign w:val="bottom"/>
          </w:tcPr>
          <w:p w:rsidR="00921B4D" w:rsidRDefault="00921B4D" w:rsidP="00921B4D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8465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21B4D" w:rsidRPr="00055ACC" w:rsidRDefault="00921B4D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21B4D" w:rsidRPr="00C02F70" w:rsidTr="00921B4D">
        <w:tc>
          <w:tcPr>
            <w:tcW w:w="1088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21B4D" w:rsidRPr="00055ACC" w:rsidRDefault="00921B4D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0D0D90" w:rsidRPr="00C02F70" w:rsidTr="000D0D90"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серия, номер (ОГРН/ном </w:t>
            </w:r>
            <w:proofErr w:type="spellStart"/>
            <w:r w:rsidRPr="00726A6F">
              <w:rPr>
                <w:szCs w:val="16"/>
              </w:rPr>
              <w:t>гос</w:t>
            </w:r>
            <w:proofErr w:type="spellEnd"/>
            <w:r w:rsidRPr="00726A6F">
              <w:rPr>
                <w:szCs w:val="16"/>
              </w:rPr>
              <w:t>. регистрации нерезидента)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0D0D90" w:rsidRPr="00C02F70" w:rsidTr="00D17B6B">
        <w:tc>
          <w:tcPr>
            <w:tcW w:w="3510" w:type="dxa"/>
            <w:gridSpan w:val="3"/>
            <w:tcBorders>
              <w:bottom w:val="nil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nil"/>
            </w:tcBorders>
            <w:vAlign w:val="bottom"/>
          </w:tcPr>
          <w:p w:rsidR="000D0D90" w:rsidRPr="00726A6F" w:rsidRDefault="000D0D90" w:rsidP="000D0D90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D17B6B" w:rsidRPr="00D17B6B" w:rsidTr="00D17B6B">
        <w:tc>
          <w:tcPr>
            <w:tcW w:w="1384" w:type="dxa"/>
            <w:tcBorders>
              <w:top w:val="nil"/>
              <w:bottom w:val="nil"/>
            </w:tcBorders>
            <w:vAlign w:val="bottom"/>
          </w:tcPr>
          <w:p w:rsidR="00D17B6B" w:rsidRPr="00512321" w:rsidRDefault="00D17B6B" w:rsidP="00921B4D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949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D17B6B" w:rsidRPr="00512321" w:rsidRDefault="00D17B6B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512321" w:rsidRPr="00D17B6B" w:rsidTr="00512321">
        <w:tc>
          <w:tcPr>
            <w:tcW w:w="1088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512321" w:rsidRPr="00512321" w:rsidRDefault="00512321" w:rsidP="00921B4D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21B4D" w:rsidRPr="00D17B6B" w:rsidTr="00921B4D">
        <w:tc>
          <w:tcPr>
            <w:tcW w:w="10881" w:type="dxa"/>
            <w:gridSpan w:val="8"/>
            <w:tcBorders>
              <w:top w:val="single" w:sz="4" w:space="0" w:color="auto"/>
            </w:tcBorders>
          </w:tcPr>
          <w:p w:rsidR="00921B4D" w:rsidRPr="00055ACC" w:rsidRDefault="00921B4D" w:rsidP="00921B4D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921B4D" w:rsidRDefault="00921B4D" w:rsidP="000101A7">
      <w:pPr>
        <w:pStyle w:val="2"/>
        <w:ind w:right="-1"/>
      </w:pP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47"/>
        <w:gridCol w:w="426"/>
        <w:gridCol w:w="1559"/>
        <w:gridCol w:w="567"/>
        <w:gridCol w:w="2813"/>
        <w:gridCol w:w="1350"/>
        <w:gridCol w:w="618"/>
        <w:gridCol w:w="2835"/>
      </w:tblGrid>
      <w:tr w:rsidR="00490CEE" w:rsidRPr="003B7A69" w:rsidTr="00862922">
        <w:trPr>
          <w:trHeight w:val="239"/>
        </w:trPr>
        <w:tc>
          <w:tcPr>
            <w:tcW w:w="10915" w:type="dxa"/>
            <w:gridSpan w:val="8"/>
            <w:vAlign w:val="center"/>
          </w:tcPr>
          <w:p w:rsidR="00490CEE" w:rsidRPr="00055ACC" w:rsidRDefault="00490CEE" w:rsidP="00490CE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>
              <w:rPr>
                <w:rFonts w:ascii="Times New Roman" w:hAnsi="Times New Roman"/>
                <w:b/>
                <w:sz w:val="16"/>
                <w:lang w:val="ru-RU"/>
              </w:rPr>
              <w:t>ЗАЛОГОДЕРЖАТЕЛЯ</w:t>
            </w:r>
          </w:p>
        </w:tc>
      </w:tr>
      <w:tr w:rsidR="00490CEE" w:rsidRPr="00055ACC" w:rsidTr="00862922">
        <w:tc>
          <w:tcPr>
            <w:tcW w:w="747" w:type="dxa"/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16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90CEE" w:rsidRPr="00EE01A9" w:rsidTr="00862922">
        <w:tc>
          <w:tcPr>
            <w:tcW w:w="3299" w:type="dxa"/>
            <w:gridSpan w:val="4"/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:rsidR="00490CEE" w:rsidRPr="00055ACC" w:rsidRDefault="00490CEE" w:rsidP="00862922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</w:tcPr>
          <w:p w:rsidR="00490CEE" w:rsidRPr="00055ACC" w:rsidRDefault="00490CEE" w:rsidP="0086292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90CEE" w:rsidRPr="00055ACC" w:rsidRDefault="00490CEE" w:rsidP="00862922">
            <w:pPr>
              <w:rPr>
                <w:rFonts w:ascii="Times New Roman" w:hAnsi="Times New Roman"/>
              </w:rPr>
            </w:pPr>
          </w:p>
        </w:tc>
      </w:tr>
      <w:tr w:rsidR="00490CEE" w:rsidRPr="00C02F70" w:rsidTr="00D17B6B">
        <w:tc>
          <w:tcPr>
            <w:tcW w:w="1173" w:type="dxa"/>
            <w:gridSpan w:val="2"/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0CEE" w:rsidRPr="00D92413" w:rsidRDefault="00490CEE" w:rsidP="00862922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  <w:vAlign w:val="center"/>
          </w:tcPr>
          <w:p w:rsidR="00490CEE" w:rsidRPr="00055ACC" w:rsidRDefault="00D17B6B" w:rsidP="0086292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34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0CEE" w:rsidRPr="00D92413" w:rsidRDefault="00490CEE" w:rsidP="0086292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90CEE" w:rsidRPr="00C02F70" w:rsidTr="00D92413">
        <w:tc>
          <w:tcPr>
            <w:tcW w:w="10915" w:type="dxa"/>
            <w:gridSpan w:val="8"/>
            <w:tcBorders>
              <w:bottom w:val="single" w:sz="4" w:space="0" w:color="auto"/>
            </w:tcBorders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90CEE" w:rsidRPr="00C02F70" w:rsidTr="00D92413">
        <w:tc>
          <w:tcPr>
            <w:tcW w:w="27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0CEE" w:rsidRPr="00055ACC" w:rsidRDefault="00490CEE" w:rsidP="0086292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CEE" w:rsidRPr="00055ACC" w:rsidRDefault="00490CEE" w:rsidP="0086292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90CEE" w:rsidRPr="00C02F70" w:rsidTr="00D92413">
        <w:trPr>
          <w:trHeight w:val="62"/>
        </w:trPr>
        <w:tc>
          <w:tcPr>
            <w:tcW w:w="10915" w:type="dxa"/>
            <w:gridSpan w:val="8"/>
            <w:tcBorders>
              <w:top w:val="nil"/>
            </w:tcBorders>
            <w:vAlign w:val="center"/>
          </w:tcPr>
          <w:p w:rsidR="00490CEE" w:rsidRPr="00490CEE" w:rsidRDefault="00490CEE" w:rsidP="00862922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921B4D" w:rsidRDefault="00921B4D" w:rsidP="000101A7">
      <w:pPr>
        <w:pStyle w:val="2"/>
        <w:ind w:right="-1"/>
      </w:pP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560"/>
        <w:gridCol w:w="433"/>
        <w:gridCol w:w="3685"/>
        <w:gridCol w:w="5529"/>
        <w:gridCol w:w="708"/>
      </w:tblGrid>
      <w:tr w:rsidR="00B36146" w:rsidRPr="00C02F70" w:rsidTr="00B36146">
        <w:trPr>
          <w:trHeight w:val="239"/>
        </w:trPr>
        <w:tc>
          <w:tcPr>
            <w:tcW w:w="10915" w:type="dxa"/>
            <w:gridSpan w:val="5"/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lang w:val="ru-RU"/>
              </w:rPr>
              <w:t>УСЛОВИЯ ЗАЛОГА (выбрать необходимые условия):</w:t>
            </w:r>
          </w:p>
        </w:tc>
      </w:tr>
      <w:tr w:rsidR="00B36146" w:rsidRPr="00C02F70" w:rsidTr="00221412">
        <w:tc>
          <w:tcPr>
            <w:tcW w:w="560" w:type="dxa"/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B36146" w:rsidRPr="00C02F70" w:rsidTr="00221412">
        <w:tc>
          <w:tcPr>
            <w:tcW w:w="560" w:type="dxa"/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последующий залог ценных бумаг запрещается;</w:t>
            </w:r>
          </w:p>
        </w:tc>
      </w:tr>
      <w:tr w:rsidR="00B36146" w:rsidRPr="00C02F70" w:rsidTr="00221412">
        <w:tc>
          <w:tcPr>
            <w:tcW w:w="560" w:type="dxa"/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055ACC" w:rsidRDefault="00D0371A" w:rsidP="00D0371A">
            <w:pPr>
              <w:pStyle w:val="a8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B36146" w:rsidRPr="00C02F70" w:rsidTr="00221412">
        <w:tc>
          <w:tcPr>
            <w:tcW w:w="560" w:type="dxa"/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B36146" w:rsidRPr="00055ACC" w:rsidRDefault="00D0371A" w:rsidP="00D17B6B">
            <w:pPr>
              <w:pStyle w:val="a8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 xml:space="preserve">залог распространяется на все ценные бумаги, получаемые залогодателем в </w:t>
            </w:r>
            <w:proofErr w:type="gramStart"/>
            <w:r w:rsidRPr="00C65DD7">
              <w:rPr>
                <w:sz w:val="16"/>
                <w:szCs w:val="16"/>
              </w:rPr>
              <w:t>результате</w:t>
            </w:r>
            <w:proofErr w:type="gramEnd"/>
            <w:r w:rsidRPr="00C65DD7">
              <w:rPr>
                <w:sz w:val="16"/>
                <w:szCs w:val="16"/>
              </w:rPr>
              <w:t xml:space="preserve"> конвертации заложенных</w:t>
            </w:r>
            <w:r w:rsidR="00D17B6B">
              <w:rPr>
                <w:sz w:val="16"/>
                <w:szCs w:val="16"/>
              </w:rPr>
              <w:t xml:space="preserve"> </w:t>
            </w:r>
            <w:r w:rsidRPr="00C65DD7">
              <w:rPr>
                <w:sz w:val="16"/>
                <w:szCs w:val="16"/>
              </w:rPr>
              <w:t>ценных бумаг;</w:t>
            </w:r>
          </w:p>
        </w:tc>
      </w:tr>
      <w:tr w:rsidR="00784A69" w:rsidRPr="00C02F70" w:rsidTr="00784A69">
        <w:tc>
          <w:tcPr>
            <w:tcW w:w="560" w:type="dxa"/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784A69" w:rsidRPr="00C65DD7" w:rsidRDefault="00784A69" w:rsidP="00784A69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784A69" w:rsidRPr="00C02F70" w:rsidTr="00784A69">
        <w:tc>
          <w:tcPr>
            <w:tcW w:w="560" w:type="dxa"/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84A69" w:rsidRDefault="00784A69" w:rsidP="00784A69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784A69" w:rsidRPr="00C02F70" w:rsidTr="002C4DC0">
        <w:tc>
          <w:tcPr>
            <w:tcW w:w="560" w:type="dxa"/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84A69" w:rsidRDefault="00A86BE7" w:rsidP="00D17B6B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221412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указать вид, категорию (тип) ценных бумаг, количество ценных бумаг </w:t>
            </w:r>
            <w:r w:rsidRPr="00221412">
              <w:rPr>
                <w:i/>
                <w:sz w:val="14"/>
                <w:szCs w:val="14"/>
              </w:rPr>
              <w:t>цифрами и прописью)</w:t>
            </w:r>
          </w:p>
        </w:tc>
      </w:tr>
      <w:tr w:rsidR="00D17B6B" w:rsidRPr="00C02F70" w:rsidTr="002C4DC0">
        <w:tc>
          <w:tcPr>
            <w:tcW w:w="560" w:type="dxa"/>
            <w:vAlign w:val="center"/>
          </w:tcPr>
          <w:p w:rsidR="00D17B6B" w:rsidRDefault="00D17B6B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17B6B" w:rsidRPr="00C65DD7" w:rsidRDefault="00D17B6B" w:rsidP="00D17B6B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залогодержатель является получателем дохода по всем ценным бумагам;</w:t>
            </w:r>
          </w:p>
        </w:tc>
      </w:tr>
      <w:tr w:rsidR="00221412" w:rsidRPr="00C02F70" w:rsidTr="00221412">
        <w:tc>
          <w:tcPr>
            <w:tcW w:w="560" w:type="dxa"/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221412" w:rsidRPr="00055ACC" w:rsidRDefault="0064674A" w:rsidP="00D17B6B">
            <w:pPr>
              <w:pStyle w:val="a8"/>
              <w:tabs>
                <w:tab w:val="num" w:pos="720"/>
              </w:tabs>
              <w:ind w:right="142"/>
              <w:rPr>
                <w:b/>
              </w:rPr>
            </w:pPr>
            <w:r>
              <w:rPr>
                <w:sz w:val="16"/>
                <w:szCs w:val="16"/>
              </w:rPr>
              <w:t>з</w:t>
            </w:r>
            <w:r w:rsidR="00221412" w:rsidRPr="00C65DD7">
              <w:rPr>
                <w:sz w:val="16"/>
                <w:szCs w:val="16"/>
              </w:rPr>
              <w:t>алогодател</w:t>
            </w:r>
            <w:r w:rsidR="00D17B6B">
              <w:rPr>
                <w:sz w:val="16"/>
                <w:szCs w:val="16"/>
              </w:rPr>
              <w:t xml:space="preserve">ь является получателем дохода по следующему количеству </w:t>
            </w:r>
            <w:r w:rsidR="00221412" w:rsidRPr="00C65DD7">
              <w:rPr>
                <w:sz w:val="16"/>
                <w:szCs w:val="16"/>
              </w:rPr>
              <w:t>заложенных ценных</w:t>
            </w:r>
            <w:r w:rsidR="00D17B6B">
              <w:rPr>
                <w:sz w:val="16"/>
                <w:szCs w:val="16"/>
              </w:rPr>
              <w:t xml:space="preserve"> бумаг</w:t>
            </w:r>
            <w:r>
              <w:rPr>
                <w:sz w:val="16"/>
                <w:szCs w:val="16"/>
              </w:rPr>
              <w:t>:</w:t>
            </w:r>
          </w:p>
        </w:tc>
      </w:tr>
      <w:tr w:rsidR="0064674A" w:rsidRPr="00221412" w:rsidTr="0064674A">
        <w:tc>
          <w:tcPr>
            <w:tcW w:w="560" w:type="dxa"/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4674A" w:rsidRPr="00C65DD7" w:rsidRDefault="0064674A" w:rsidP="00221412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4674A" w:rsidRPr="00C65DD7" w:rsidRDefault="0064674A" w:rsidP="00221412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>шт.;</w:t>
            </w:r>
          </w:p>
        </w:tc>
      </w:tr>
      <w:tr w:rsidR="00221412" w:rsidRPr="00A86BE7" w:rsidTr="00221412">
        <w:tc>
          <w:tcPr>
            <w:tcW w:w="560" w:type="dxa"/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221412" w:rsidRPr="00221412" w:rsidRDefault="00221412" w:rsidP="0064674A">
            <w:pPr>
              <w:pStyle w:val="a8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221412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221412" w:rsidRPr="00C02F70" w:rsidTr="00091F36">
        <w:tc>
          <w:tcPr>
            <w:tcW w:w="560" w:type="dxa"/>
          </w:tcPr>
          <w:p w:rsidR="00221412" w:rsidRDefault="00221412" w:rsidP="00091F3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221412" w:rsidRPr="00055ACC" w:rsidRDefault="0064674A" w:rsidP="0064674A">
            <w:pPr>
              <w:pStyle w:val="a8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обращение взыскания залогодержателем на заложенные ценные бумаги осуществляется во внесудебном порядке</w:t>
            </w:r>
            <w:r>
              <w:rPr>
                <w:sz w:val="16"/>
                <w:szCs w:val="16"/>
              </w:rPr>
              <w:t>. Д</w:t>
            </w:r>
            <w:r>
              <w:rPr>
                <w:iCs/>
                <w:sz w:val="16"/>
                <w:szCs w:val="16"/>
              </w:rPr>
              <w:t>ата, с которой может быть обращено взыскание на заложенные ценные бумаги, не устанавливается</w:t>
            </w:r>
            <w:r w:rsidRPr="00707B60">
              <w:rPr>
                <w:i/>
                <w:iCs/>
                <w:sz w:val="16"/>
                <w:szCs w:val="16"/>
              </w:rPr>
              <w:t xml:space="preserve"> </w:t>
            </w:r>
            <w:r w:rsidRPr="0064674A">
              <w:rPr>
                <w:i/>
                <w:iCs/>
                <w:sz w:val="16"/>
                <w:szCs w:val="16"/>
              </w:rPr>
              <w:t>(</w:t>
            </w:r>
            <w:r w:rsidRPr="0064674A">
              <w:rPr>
                <w:bCs/>
                <w:i/>
                <w:sz w:val="16"/>
                <w:szCs w:val="16"/>
              </w:rPr>
              <w:t xml:space="preserve">в </w:t>
            </w:r>
            <w:proofErr w:type="gramStart"/>
            <w:r w:rsidRPr="0064674A">
              <w:rPr>
                <w:bCs/>
                <w:i/>
                <w:sz w:val="16"/>
                <w:szCs w:val="16"/>
              </w:rPr>
              <w:t>случае</w:t>
            </w:r>
            <w:proofErr w:type="gramEnd"/>
            <w:r w:rsidRPr="0064674A">
              <w:rPr>
                <w:bCs/>
                <w:i/>
                <w:sz w:val="16"/>
                <w:szCs w:val="16"/>
              </w:rPr>
              <w:t xml:space="preserve">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D0371A" w:rsidRPr="00C02F70" w:rsidTr="00221412">
        <w:tc>
          <w:tcPr>
            <w:tcW w:w="560" w:type="dxa"/>
            <w:tcBorders>
              <w:bottom w:val="nil"/>
            </w:tcBorders>
            <w:vAlign w:val="center"/>
          </w:tcPr>
          <w:p w:rsidR="00D0371A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  <w:vAlign w:val="center"/>
          </w:tcPr>
          <w:p w:rsidR="00D0371A" w:rsidRPr="00C65DD7" w:rsidRDefault="00D0371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 xml:space="preserve">обращение взыскания залогодержателем во внесудебном порядке </w:t>
            </w:r>
            <w:r w:rsidR="00512321">
              <w:rPr>
                <w:sz w:val="16"/>
                <w:szCs w:val="16"/>
              </w:rPr>
              <w:t xml:space="preserve">на заложенные ценные бумаги </w:t>
            </w:r>
            <w:r w:rsidRPr="00C65DD7">
              <w:rPr>
                <w:sz w:val="16"/>
                <w:szCs w:val="16"/>
              </w:rPr>
              <w:t>осуществляется с «_____» __________ 201__ г.</w:t>
            </w:r>
          </w:p>
        </w:tc>
      </w:tr>
      <w:tr w:rsidR="0064674A" w:rsidRPr="00C02F70" w:rsidTr="0064674A">
        <w:tc>
          <w:tcPr>
            <w:tcW w:w="560" w:type="dxa"/>
            <w:tcBorders>
              <w:bottom w:val="nil"/>
            </w:tcBorders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4118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C65DD7" w:rsidRDefault="0064674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положения в </w:t>
            </w: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  <w:r>
              <w:rPr>
                <w:sz w:val="16"/>
                <w:szCs w:val="16"/>
              </w:rPr>
              <w:t xml:space="preserve"> с договором о залоге:</w:t>
            </w:r>
          </w:p>
        </w:tc>
        <w:tc>
          <w:tcPr>
            <w:tcW w:w="62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674A" w:rsidRPr="00C65DD7" w:rsidRDefault="0064674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64674A" w:rsidRPr="00C02F70" w:rsidTr="0064674A">
        <w:tc>
          <w:tcPr>
            <w:tcW w:w="560" w:type="dxa"/>
            <w:tcBorders>
              <w:bottom w:val="nil"/>
            </w:tcBorders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4674A" w:rsidRPr="00C65DD7" w:rsidRDefault="0064674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64674A" w:rsidRPr="00C02F70" w:rsidTr="0064674A">
        <w:tc>
          <w:tcPr>
            <w:tcW w:w="560" w:type="dxa"/>
            <w:tcBorders>
              <w:bottom w:val="nil"/>
            </w:tcBorders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4674A" w:rsidRPr="00C65DD7" w:rsidRDefault="0064674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64674A" w:rsidRPr="00C02F70" w:rsidTr="0064674A">
        <w:tc>
          <w:tcPr>
            <w:tcW w:w="10915" w:type="dxa"/>
            <w:gridSpan w:val="5"/>
            <w:tcBorders>
              <w:bottom w:val="nil"/>
            </w:tcBorders>
            <w:vAlign w:val="center"/>
          </w:tcPr>
          <w:p w:rsidR="0064674A" w:rsidRPr="004D17C3" w:rsidRDefault="0064674A" w:rsidP="004D17C3">
            <w:pPr>
              <w:pStyle w:val="a8"/>
              <w:tabs>
                <w:tab w:val="num" w:pos="720"/>
              </w:tabs>
              <w:ind w:left="176" w:right="175"/>
              <w:rPr>
                <w:b/>
                <w:sz w:val="16"/>
                <w:szCs w:val="16"/>
              </w:rPr>
            </w:pPr>
            <w:r w:rsidRPr="004D17C3">
              <w:rPr>
                <w:b/>
                <w:sz w:val="16"/>
                <w:szCs w:val="16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64674A" w:rsidRPr="00C02F70" w:rsidTr="00813EF5"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9922" w:type="dxa"/>
            <w:gridSpan w:val="3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64674A" w:rsidRPr="00C02F70" w:rsidTr="00813EF5"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9922" w:type="dxa"/>
            <w:gridSpan w:val="3"/>
            <w:tcBorders>
              <w:top w:val="nil"/>
              <w:bottom w:val="nil"/>
            </w:tcBorders>
            <w:vAlign w:val="center"/>
          </w:tcPr>
          <w:p w:rsidR="0064674A" w:rsidRPr="00C65DD7" w:rsidRDefault="0064674A" w:rsidP="00512321">
            <w:pPr>
              <w:pStyle w:val="a8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512321">
              <w:rPr>
                <w:sz w:val="16"/>
                <w:szCs w:val="16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64674A" w:rsidRPr="00C02F70" w:rsidTr="00813EF5"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9922" w:type="dxa"/>
            <w:gridSpan w:val="3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64674A" w:rsidRPr="00C02F70" w:rsidTr="004D17C3">
        <w:tc>
          <w:tcPr>
            <w:tcW w:w="993" w:type="dxa"/>
            <w:gridSpan w:val="2"/>
            <w:tcBorders>
              <w:bottom w:val="nil"/>
            </w:tcBorders>
          </w:tcPr>
          <w:p w:rsidR="0064674A" w:rsidRDefault="0064674A" w:rsidP="004D17C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9922" w:type="dxa"/>
            <w:gridSpan w:val="3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проведения</w:t>
            </w:r>
            <w:proofErr w:type="gramEnd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которых прошло не более одного месяца, или</w:t>
            </w:r>
          </w:p>
        </w:tc>
      </w:tr>
      <w:tr w:rsidR="0064674A" w:rsidRPr="00C02F70" w:rsidTr="004D17C3">
        <w:tc>
          <w:tcPr>
            <w:tcW w:w="993" w:type="dxa"/>
            <w:gridSpan w:val="2"/>
            <w:tcBorders>
              <w:bottom w:val="nil"/>
            </w:tcBorders>
          </w:tcPr>
          <w:p w:rsidR="0064674A" w:rsidRDefault="0064674A" w:rsidP="004D17C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9922" w:type="dxa"/>
            <w:gridSpan w:val="3"/>
            <w:tcBorders>
              <w:top w:val="nil"/>
              <w:bottom w:val="nil"/>
            </w:tcBorders>
            <w:vAlign w:val="center"/>
          </w:tcPr>
          <w:p w:rsidR="0064674A" w:rsidRPr="00813EF5" w:rsidRDefault="00813EF5" w:rsidP="00813EF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813EF5">
              <w:rPr>
                <w:rFonts w:ascii="Times New Roman" w:hAnsi="Times New Roman"/>
                <w:sz w:val="16"/>
                <w:szCs w:val="16"/>
                <w:lang w:val="ru-RU"/>
              </w:rPr>
              <w:t>документы, подтверждающие вручение залогодателю лично под роспись уведомления о начале обращения взыскания на заложенное имущество и (или) о приобретении заложенного имущества залогодержателем в свою собственность или документы, подтверждающие направление такого уведомления по адресу места жительства (регистрации) физического лица или по адресу места нахождения юридического лица.</w:t>
            </w:r>
          </w:p>
        </w:tc>
      </w:tr>
      <w:tr w:rsidR="00B36146" w:rsidRPr="00C02F70" w:rsidTr="00D0371A">
        <w:trPr>
          <w:trHeight w:val="62"/>
        </w:trPr>
        <w:tc>
          <w:tcPr>
            <w:tcW w:w="10915" w:type="dxa"/>
            <w:gridSpan w:val="5"/>
            <w:tcBorders>
              <w:top w:val="nil"/>
            </w:tcBorders>
            <w:vAlign w:val="center"/>
          </w:tcPr>
          <w:p w:rsidR="00B36146" w:rsidRPr="00490CEE" w:rsidRDefault="00B36146" w:rsidP="00B36146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7C1E44" w:rsidRDefault="007C1E44" w:rsidP="000101A7">
      <w:pPr>
        <w:pStyle w:val="2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5294"/>
      </w:tblGrid>
      <w:tr w:rsidR="00B36146" w:rsidRPr="00C02F70" w:rsidTr="006B2537">
        <w:trPr>
          <w:trHeight w:val="407"/>
        </w:trPr>
        <w:tc>
          <w:tcPr>
            <w:tcW w:w="5571" w:type="dxa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залогодателя</w:t>
            </w: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  <w:tc>
          <w:tcPr>
            <w:tcW w:w="5294" w:type="dxa"/>
            <w:shd w:val="clear" w:color="auto" w:fill="F3F3F3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Подпись залогодержателя</w:t>
            </w: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</w:tr>
      <w:tr w:rsidR="00B36146" w:rsidRPr="00C02F70" w:rsidTr="006B2537">
        <w:tc>
          <w:tcPr>
            <w:tcW w:w="5571" w:type="dxa"/>
          </w:tcPr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D92413" w:rsidRPr="00055ACC" w:rsidRDefault="00D92413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Default="00B36146" w:rsidP="00D92413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  <w:p w:rsidR="00D92413" w:rsidRPr="00055ACC" w:rsidRDefault="00D92413" w:rsidP="00D92413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5294" w:type="dxa"/>
            <w:shd w:val="clear" w:color="auto" w:fill="F3F3F3"/>
          </w:tcPr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D92413" w:rsidRDefault="00D92413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</w:tr>
    </w:tbl>
    <w:p w:rsidR="007C1E44" w:rsidRDefault="007C1E44" w:rsidP="000101A7">
      <w:pPr>
        <w:pStyle w:val="2"/>
        <w:ind w:right="-1"/>
      </w:pPr>
    </w:p>
    <w:p w:rsidR="001B0B70" w:rsidRPr="00B36146" w:rsidRDefault="001B0B70" w:rsidP="00855AB0">
      <w:pPr>
        <w:ind w:right="-143"/>
        <w:jc w:val="both"/>
        <w:outlineLvl w:val="0"/>
        <w:rPr>
          <w:rFonts w:ascii="Times New Roman" w:hAnsi="Times New Roman"/>
          <w:b/>
          <w:sz w:val="14"/>
          <w:szCs w:val="14"/>
          <w:u w:val="single"/>
          <w:lang w:val="ru-RU"/>
        </w:rPr>
      </w:pPr>
      <w:r w:rsidRPr="00B36146">
        <w:rPr>
          <w:rFonts w:ascii="Times New Roman" w:hAnsi="Times New Roman"/>
          <w:b/>
          <w:sz w:val="14"/>
          <w:szCs w:val="14"/>
          <w:u w:val="single"/>
          <w:lang w:val="ru-RU"/>
        </w:rPr>
        <w:t>ПРИМЕЧАНИЕ:</w:t>
      </w:r>
    </w:p>
    <w:p w:rsidR="001B0B70" w:rsidRDefault="00B36146" w:rsidP="00B36146">
      <w:pPr>
        <w:jc w:val="both"/>
        <w:rPr>
          <w:rFonts w:ascii="Times New Roman" w:hAnsi="Times New Roman"/>
          <w:b/>
          <w:sz w:val="14"/>
          <w:szCs w:val="14"/>
          <w:lang w:val="ru-RU"/>
        </w:rPr>
      </w:pPr>
      <w:r w:rsidRPr="00B36146">
        <w:rPr>
          <w:rFonts w:ascii="Times New Roman" w:hAnsi="Times New Roman"/>
          <w:sz w:val="14"/>
          <w:szCs w:val="14"/>
          <w:lang w:val="ru-RU"/>
        </w:rPr>
        <w:tab/>
      </w:r>
      <w:r w:rsidRPr="00FC067D">
        <w:rPr>
          <w:rFonts w:ascii="Times New Roman" w:hAnsi="Times New Roman"/>
          <w:b/>
          <w:sz w:val="14"/>
          <w:szCs w:val="14"/>
          <w:lang w:val="ru-RU"/>
        </w:rPr>
        <w:t xml:space="preserve">Регистратор не несет ответственности за совершение операций по лицевому счету зарегистрированного лица – залогодателя в случае, если соответствующие операции противоречат договору о </w:t>
      </w:r>
      <w:proofErr w:type="gramStart"/>
      <w:r w:rsidRPr="00FC067D">
        <w:rPr>
          <w:rFonts w:ascii="Times New Roman" w:hAnsi="Times New Roman"/>
          <w:b/>
          <w:sz w:val="14"/>
          <w:szCs w:val="14"/>
          <w:lang w:val="ru-RU"/>
        </w:rPr>
        <w:t>залоге</w:t>
      </w:r>
      <w:proofErr w:type="gramEnd"/>
      <w:r w:rsidRPr="00FC067D">
        <w:rPr>
          <w:rFonts w:ascii="Times New Roman" w:hAnsi="Times New Roman"/>
          <w:b/>
          <w:sz w:val="14"/>
          <w:szCs w:val="14"/>
          <w:lang w:val="ru-RU"/>
        </w:rPr>
        <w:t>, иному соглашению между залогодателем и залогодержателем, и не были указаны в залоговом распоряжении.</w:t>
      </w:r>
    </w:p>
    <w:p w:rsidR="00FC067D" w:rsidRPr="00FC067D" w:rsidRDefault="00FC067D" w:rsidP="00B36146">
      <w:pPr>
        <w:jc w:val="both"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Сведения о предыдущих залогодержателях вносятся в распоряжение при передаче ценных бумаг в последующий залог.</w:t>
      </w:r>
    </w:p>
    <w:sectPr w:rsidR="00FC067D" w:rsidRPr="00FC067D" w:rsidSect="00FC067D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357" w:right="567" w:bottom="403" w:left="567" w:header="14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A3" w:rsidRDefault="009049A3">
      <w:r>
        <w:separator/>
      </w:r>
    </w:p>
  </w:endnote>
  <w:endnote w:type="continuationSeparator" w:id="1">
    <w:p w:rsidR="009049A3" w:rsidRDefault="0090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A3" w:rsidRDefault="009049A3">
    <w:pPr>
      <w:pStyle w:val="a4"/>
      <w:pBdr>
        <w:bottom w:val="single" w:sz="12" w:space="1" w:color="auto"/>
      </w:pBdr>
      <w:rPr>
        <w:rFonts w:ascii="Times New Roman" w:hAnsi="Times New Roman"/>
        <w:sz w:val="16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A3" w:rsidRDefault="009049A3">
    <w:pPr>
      <w:pStyle w:val="a4"/>
      <w:pBdr>
        <w:bottom w:val="single" w:sz="12" w:space="1" w:color="auto"/>
      </w:pBdr>
      <w:rPr>
        <w:rFonts w:ascii="Times New Roman" w:hAnsi="Times New Roman"/>
        <w:i/>
        <w:sz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A3" w:rsidRDefault="009049A3">
      <w:r>
        <w:separator/>
      </w:r>
    </w:p>
  </w:footnote>
  <w:footnote w:type="continuationSeparator" w:id="1">
    <w:p w:rsidR="009049A3" w:rsidRDefault="00904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A3" w:rsidRDefault="00EF3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9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9A3">
      <w:rPr>
        <w:rStyle w:val="a5"/>
        <w:noProof/>
      </w:rPr>
      <w:t>1</w:t>
    </w:r>
    <w:r>
      <w:rPr>
        <w:rStyle w:val="a5"/>
      </w:rPr>
      <w:fldChar w:fldCharType="end"/>
    </w:r>
  </w:p>
  <w:p w:rsidR="009049A3" w:rsidRDefault="00904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A3" w:rsidRDefault="009049A3">
    <w:pPr>
      <w:pStyle w:val="a3"/>
      <w:rPr>
        <w:rFonts w:ascii="Times New Roman" w:hAnsi="Times New Roman"/>
        <w:lang w:val="ru-RU"/>
      </w:rPr>
    </w:pPr>
  </w:p>
  <w:p w:rsidR="009049A3" w:rsidRPr="003B7A69" w:rsidRDefault="009049A3">
    <w:pPr>
      <w:pStyle w:val="a3"/>
      <w:rPr>
        <w:rFonts w:ascii="Times New Roman" w:hAnsi="Times New Roman"/>
        <w:lang w:val="ru-RU"/>
      </w:rPr>
    </w:pPr>
    <w:proofErr w:type="spellStart"/>
    <w:r w:rsidRPr="00B55592">
      <w:rPr>
        <w:rFonts w:ascii="Times New Roman" w:hAnsi="Times New Roman"/>
      </w:rPr>
      <w:t>Форма</w:t>
    </w:r>
    <w:proofErr w:type="spellEnd"/>
    <w:r w:rsidRPr="00B55592">
      <w:rPr>
        <w:rFonts w:ascii="Times New Roman" w:hAnsi="Times New Roman"/>
      </w:rPr>
      <w:t xml:space="preserve"> № </w:t>
    </w:r>
    <w:r>
      <w:rPr>
        <w:rFonts w:ascii="Times New Roman" w:hAnsi="Times New Roman"/>
        <w:lang w:val="ru-RU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A17"/>
    <w:multiLevelType w:val="hybridMultilevel"/>
    <w:tmpl w:val="145C7478"/>
    <w:lvl w:ilvl="0" w:tplc="78EA2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1" w:val="MRJPUCH"/>
    <w:docVar w:name="2" w:val="SFQTHQ"/>
    <w:docVar w:name="I" w:val=" 224"/>
  </w:docVars>
  <w:rsids>
    <w:rsidRoot w:val="00DB33CA"/>
    <w:rsid w:val="000101A7"/>
    <w:rsid w:val="00032AFE"/>
    <w:rsid w:val="00055ACC"/>
    <w:rsid w:val="000703AA"/>
    <w:rsid w:val="00091F36"/>
    <w:rsid w:val="000D0D90"/>
    <w:rsid w:val="000D65D8"/>
    <w:rsid w:val="000F26D6"/>
    <w:rsid w:val="001210F6"/>
    <w:rsid w:val="001364AA"/>
    <w:rsid w:val="00137332"/>
    <w:rsid w:val="001A5121"/>
    <w:rsid w:val="001B035F"/>
    <w:rsid w:val="001B0B70"/>
    <w:rsid w:val="001C623F"/>
    <w:rsid w:val="001E1D46"/>
    <w:rsid w:val="00221412"/>
    <w:rsid w:val="00225ABF"/>
    <w:rsid w:val="00244D9F"/>
    <w:rsid w:val="00254D36"/>
    <w:rsid w:val="00295937"/>
    <w:rsid w:val="00297500"/>
    <w:rsid w:val="002C4DC0"/>
    <w:rsid w:val="002D5977"/>
    <w:rsid w:val="002D75D8"/>
    <w:rsid w:val="00304344"/>
    <w:rsid w:val="0033232A"/>
    <w:rsid w:val="00341BFF"/>
    <w:rsid w:val="0035527F"/>
    <w:rsid w:val="003756CC"/>
    <w:rsid w:val="00393E5F"/>
    <w:rsid w:val="003B7A69"/>
    <w:rsid w:val="0043799B"/>
    <w:rsid w:val="00446CCE"/>
    <w:rsid w:val="00490CEE"/>
    <w:rsid w:val="004946E2"/>
    <w:rsid w:val="00497B2A"/>
    <w:rsid w:val="004C5467"/>
    <w:rsid w:val="004D17C3"/>
    <w:rsid w:val="004E05C5"/>
    <w:rsid w:val="004F3E82"/>
    <w:rsid w:val="00512321"/>
    <w:rsid w:val="00564BE4"/>
    <w:rsid w:val="00576D76"/>
    <w:rsid w:val="00583118"/>
    <w:rsid w:val="0058322A"/>
    <w:rsid w:val="0059452E"/>
    <w:rsid w:val="005E2E76"/>
    <w:rsid w:val="00613B7E"/>
    <w:rsid w:val="00620D47"/>
    <w:rsid w:val="006332D8"/>
    <w:rsid w:val="0064674A"/>
    <w:rsid w:val="006B2537"/>
    <w:rsid w:val="006D5ECF"/>
    <w:rsid w:val="006E748B"/>
    <w:rsid w:val="00701CD7"/>
    <w:rsid w:val="00726A6F"/>
    <w:rsid w:val="007779E0"/>
    <w:rsid w:val="00784A69"/>
    <w:rsid w:val="007B2465"/>
    <w:rsid w:val="007C1E44"/>
    <w:rsid w:val="007D3E89"/>
    <w:rsid w:val="00813EF5"/>
    <w:rsid w:val="00845064"/>
    <w:rsid w:val="00855AB0"/>
    <w:rsid w:val="00862922"/>
    <w:rsid w:val="00863C8D"/>
    <w:rsid w:val="008A175A"/>
    <w:rsid w:val="008A7264"/>
    <w:rsid w:val="008B162D"/>
    <w:rsid w:val="008D0780"/>
    <w:rsid w:val="008E714E"/>
    <w:rsid w:val="009049A3"/>
    <w:rsid w:val="00921B4D"/>
    <w:rsid w:val="00944DE9"/>
    <w:rsid w:val="00991315"/>
    <w:rsid w:val="00997778"/>
    <w:rsid w:val="009F0973"/>
    <w:rsid w:val="00A12B24"/>
    <w:rsid w:val="00A12CC0"/>
    <w:rsid w:val="00A13DA9"/>
    <w:rsid w:val="00A41708"/>
    <w:rsid w:val="00A86BE7"/>
    <w:rsid w:val="00A96A41"/>
    <w:rsid w:val="00AB4473"/>
    <w:rsid w:val="00AC2475"/>
    <w:rsid w:val="00AE17BB"/>
    <w:rsid w:val="00AE553B"/>
    <w:rsid w:val="00B36146"/>
    <w:rsid w:val="00B45289"/>
    <w:rsid w:val="00B45C84"/>
    <w:rsid w:val="00B55592"/>
    <w:rsid w:val="00BB69A0"/>
    <w:rsid w:val="00BE6FAD"/>
    <w:rsid w:val="00BF6F5A"/>
    <w:rsid w:val="00C02A3C"/>
    <w:rsid w:val="00C02F70"/>
    <w:rsid w:val="00C66952"/>
    <w:rsid w:val="00C71534"/>
    <w:rsid w:val="00CA4A7F"/>
    <w:rsid w:val="00CB6066"/>
    <w:rsid w:val="00CF6588"/>
    <w:rsid w:val="00D0371A"/>
    <w:rsid w:val="00D12675"/>
    <w:rsid w:val="00D12EDB"/>
    <w:rsid w:val="00D17B6B"/>
    <w:rsid w:val="00D41636"/>
    <w:rsid w:val="00D5592D"/>
    <w:rsid w:val="00D9203C"/>
    <w:rsid w:val="00D92413"/>
    <w:rsid w:val="00D94829"/>
    <w:rsid w:val="00DB33CA"/>
    <w:rsid w:val="00DB674F"/>
    <w:rsid w:val="00DC7AFC"/>
    <w:rsid w:val="00DD052A"/>
    <w:rsid w:val="00DD3C85"/>
    <w:rsid w:val="00E01F91"/>
    <w:rsid w:val="00E20DDD"/>
    <w:rsid w:val="00E2741B"/>
    <w:rsid w:val="00E328AE"/>
    <w:rsid w:val="00E4256F"/>
    <w:rsid w:val="00E6312C"/>
    <w:rsid w:val="00E7336C"/>
    <w:rsid w:val="00EE01A9"/>
    <w:rsid w:val="00EF3EAD"/>
    <w:rsid w:val="00F05E3B"/>
    <w:rsid w:val="00F11035"/>
    <w:rsid w:val="00F82321"/>
    <w:rsid w:val="00FA0072"/>
    <w:rsid w:val="00FA737D"/>
    <w:rsid w:val="00FB113F"/>
    <w:rsid w:val="00FC067D"/>
    <w:rsid w:val="00FD1366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315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991315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31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91315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991315"/>
  </w:style>
  <w:style w:type="character" w:styleId="a6">
    <w:name w:val="annotation reference"/>
    <w:basedOn w:val="a0"/>
    <w:semiHidden/>
    <w:rsid w:val="00991315"/>
    <w:rPr>
      <w:sz w:val="16"/>
    </w:rPr>
  </w:style>
  <w:style w:type="paragraph" w:styleId="a7">
    <w:name w:val="annotation text"/>
    <w:basedOn w:val="a"/>
    <w:semiHidden/>
    <w:rsid w:val="00991315"/>
  </w:style>
  <w:style w:type="paragraph" w:styleId="a8">
    <w:name w:val="Body Text"/>
    <w:basedOn w:val="a"/>
    <w:rsid w:val="00991315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rsid w:val="00991315"/>
    <w:pPr>
      <w:ind w:right="-143"/>
      <w:jc w:val="both"/>
    </w:pPr>
    <w:rPr>
      <w:rFonts w:ascii="Times New Roman" w:hAnsi="Times New Roman"/>
      <w:sz w:val="16"/>
      <w:lang w:val="ru-RU"/>
    </w:rPr>
  </w:style>
  <w:style w:type="table" w:styleId="a9">
    <w:name w:val="Table Grid"/>
    <w:basedOn w:val="a1"/>
    <w:rsid w:val="001E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C1E44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855AB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55AB0"/>
    <w:rPr>
      <w:rFonts w:ascii="Tahoma" w:hAnsi="Tahoma" w:cs="Tahoma"/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512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1261</Words>
  <Characters>7189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subject/>
  <dc:creator>Клейнова Людмила Петровна</dc:creator>
  <cp:keywords/>
  <cp:lastModifiedBy>elenav</cp:lastModifiedBy>
  <cp:revision>2</cp:revision>
  <cp:lastPrinted>2014-05-23T10:37:00Z</cp:lastPrinted>
  <dcterms:created xsi:type="dcterms:W3CDTF">2014-11-27T07:40:00Z</dcterms:created>
  <dcterms:modified xsi:type="dcterms:W3CDTF">2014-11-27T07:40:00Z</dcterms:modified>
</cp:coreProperties>
</file>